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1"/>
        <w:tblW w:w="11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0"/>
        <w:gridCol w:w="1918"/>
        <w:gridCol w:w="1918"/>
        <w:gridCol w:w="1918"/>
        <w:gridCol w:w="1966"/>
        <w:gridCol w:w="1962"/>
      </w:tblGrid>
      <w:tr w:rsidR="00417F70" w:rsidRPr="00853063" w:rsidTr="000B3C05">
        <w:trPr>
          <w:trHeight w:val="69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3466BB" w:rsidRDefault="0041171D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6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282515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Monday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282515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Tuesday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282515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Wednesday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282515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Thursday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282515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Friday</w:t>
            </w:r>
          </w:p>
        </w:tc>
      </w:tr>
      <w:tr w:rsidR="00417F70" w:rsidRPr="00853063" w:rsidTr="000B3C05">
        <w:trPr>
          <w:trHeight w:val="703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F47D0C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i/>
                <w:sz w:val="28"/>
                <w:szCs w:val="28"/>
              </w:rPr>
            </w:pPr>
            <w:r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8:10-8:3</w:t>
            </w:r>
            <w:r w:rsidR="0025016D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0B3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</w:rPr>
              <w:t>Morning Meeting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0B3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</w:rPr>
              <w:t>Morning Meeting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0B3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</w:rPr>
              <w:t>Morning Meeting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0B3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</w:rPr>
              <w:t>Morning Meeting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0B3C05" w:rsidP="000B3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</w:rPr>
              <w:t>Morning</w:t>
            </w:r>
            <w:r w:rsidR="0041171D" w:rsidRPr="000B3C05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sz w:val="28"/>
                <w:szCs w:val="28"/>
              </w:rPr>
              <w:t xml:space="preserve"> Meeting</w:t>
            </w:r>
          </w:p>
        </w:tc>
      </w:tr>
      <w:tr w:rsidR="00417F70" w:rsidRPr="00853063" w:rsidTr="000B3C05">
        <w:trPr>
          <w:trHeight w:val="1018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25016D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i/>
                <w:sz w:val="28"/>
                <w:szCs w:val="28"/>
              </w:rPr>
            </w:pPr>
            <w:r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8</w:t>
            </w:r>
            <w:r w:rsidR="0041171D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:</w:t>
            </w:r>
            <w:r w:rsidR="00F47D0C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3</w:t>
            </w:r>
            <w:r w:rsidR="0041171D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0-</w:t>
            </w:r>
            <w:r w:rsidR="00370939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9:15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6F" w:rsidRPr="003603ED" w:rsidRDefault="00201470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 xml:space="preserve">Reading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3466BB" w:rsidRDefault="007650BC" w:rsidP="00201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 xml:space="preserve">Reading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3466BB" w:rsidRDefault="00201470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>Reading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3466BB" w:rsidRDefault="00201470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>Reading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24" w:rsidRDefault="00201470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 xml:space="preserve"> Reading</w:t>
            </w:r>
            <w:r w:rsidR="00330A24"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 xml:space="preserve"> </w:t>
            </w:r>
          </w:p>
          <w:p w:rsidR="0041171D" w:rsidRDefault="00330A24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>Weekly Reader</w:t>
            </w:r>
          </w:p>
          <w:p w:rsidR="00201470" w:rsidRPr="003466BB" w:rsidRDefault="00201470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>Spelling</w:t>
            </w:r>
          </w:p>
        </w:tc>
      </w:tr>
      <w:tr w:rsidR="00417F70" w:rsidRPr="00853063" w:rsidTr="000B3C05">
        <w:trPr>
          <w:trHeight w:val="766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16D" w:rsidRPr="00417F70" w:rsidRDefault="00370939" w:rsidP="00F47D0C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9:15</w:t>
            </w:r>
            <w:r w:rsidR="00417F70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9:40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16D" w:rsidRPr="00F6076F" w:rsidRDefault="00370939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Computer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16D" w:rsidRPr="00F6076F" w:rsidRDefault="00370939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Music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16D" w:rsidRPr="00F6076F" w:rsidRDefault="00370939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Computer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16D" w:rsidRPr="003466BB" w:rsidRDefault="00370939" w:rsidP="00A95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Music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16D" w:rsidRDefault="00F47D0C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sz w:val="24"/>
                <w:szCs w:val="24"/>
              </w:rPr>
            </w:pPr>
            <w:r w:rsidRPr="00417F70"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PE</w:t>
            </w:r>
          </w:p>
          <w:p w:rsidR="009037C5" w:rsidRPr="00417F70" w:rsidRDefault="00370939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9:45  – 10:15</w:t>
            </w:r>
          </w:p>
        </w:tc>
      </w:tr>
      <w:tr w:rsidR="00B44E74" w:rsidRPr="00853063" w:rsidTr="000B3C05">
        <w:trPr>
          <w:trHeight w:val="998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Pr="00417F70" w:rsidRDefault="00370939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9:45</w:t>
            </w:r>
            <w:r w:rsidR="00B44E74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 xml:space="preserve"> –</w:t>
            </w: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10:10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Pr="00F6076F" w:rsidRDefault="00370939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PE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Pr="00F6076F" w:rsidRDefault="00B44E74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Default="00370939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Guidance</w:t>
            </w:r>
          </w:p>
          <w:p w:rsidR="00216501" w:rsidRPr="00F6076F" w:rsidRDefault="00216501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(9:45 – 10:15)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Pr="00F6076F" w:rsidRDefault="00B44E74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sz w:val="24"/>
                <w:szCs w:val="24"/>
              </w:rPr>
            </w:pPr>
            <w:r>
              <w:rPr>
                <w:rFonts w:ascii="Kristen ITC" w:eastAsia="Times New Roman" w:hAnsi="Kristen ITC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39" w:rsidRDefault="00370939" w:rsidP="00A95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>10:15 – 10:35</w:t>
            </w:r>
          </w:p>
          <w:p w:rsidR="00B44E74" w:rsidRPr="003466BB" w:rsidRDefault="00201470" w:rsidP="00A95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>Flashlight Friday</w:t>
            </w:r>
          </w:p>
        </w:tc>
      </w:tr>
      <w:tr w:rsidR="00B44E74" w:rsidRPr="00853063" w:rsidTr="000B3C05">
        <w:trPr>
          <w:trHeight w:val="44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Default="00370939" w:rsidP="00370939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10:10</w:t>
            </w:r>
            <w:r w:rsidR="00B44E74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 xml:space="preserve"> – 10:35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Pr="00B44E74" w:rsidRDefault="00B44E74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color w:val="548DD4" w:themeColor="text2" w:themeTint="99"/>
                <w:sz w:val="24"/>
                <w:szCs w:val="24"/>
              </w:rPr>
            </w:pPr>
            <w:r w:rsidRPr="00B44E74">
              <w:rPr>
                <w:rFonts w:ascii="Kristen ITC" w:eastAsia="Times New Roman" w:hAnsi="Kristen ITC" w:cs="Times New Roman"/>
                <w:b/>
                <w:color w:val="548DD4" w:themeColor="text2" w:themeTint="99"/>
                <w:sz w:val="24"/>
                <w:szCs w:val="24"/>
              </w:rPr>
              <w:t>Spelling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Pr="00B44E74" w:rsidRDefault="00B44E74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color w:val="548DD4" w:themeColor="text2" w:themeTint="99"/>
                <w:sz w:val="24"/>
                <w:szCs w:val="24"/>
              </w:rPr>
            </w:pPr>
            <w:r w:rsidRPr="00B44E74">
              <w:rPr>
                <w:rFonts w:ascii="Kristen ITC" w:eastAsia="Times New Roman" w:hAnsi="Kristen ITC" w:cs="Times New Roman"/>
                <w:b/>
                <w:color w:val="548DD4" w:themeColor="text2" w:themeTint="99"/>
                <w:sz w:val="24"/>
                <w:szCs w:val="24"/>
              </w:rPr>
              <w:t>Spelling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Pr="00B44E74" w:rsidRDefault="00B44E74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color w:val="548DD4" w:themeColor="text2" w:themeTint="99"/>
                <w:sz w:val="24"/>
                <w:szCs w:val="24"/>
              </w:rPr>
            </w:pPr>
            <w:r w:rsidRPr="00B44E74">
              <w:rPr>
                <w:rFonts w:ascii="Kristen ITC" w:eastAsia="Times New Roman" w:hAnsi="Kristen ITC" w:cs="Times New Roman"/>
                <w:b/>
                <w:color w:val="548DD4" w:themeColor="text2" w:themeTint="99"/>
                <w:sz w:val="24"/>
                <w:szCs w:val="24"/>
              </w:rPr>
              <w:t>Spelling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Pr="00B44E74" w:rsidRDefault="00B44E74" w:rsidP="00A95595">
            <w:pPr>
              <w:spacing w:before="100" w:beforeAutospacing="1" w:after="100" w:afterAutospacing="1" w:line="240" w:lineRule="auto"/>
              <w:jc w:val="center"/>
              <w:rPr>
                <w:rFonts w:ascii="Kristen ITC" w:eastAsia="Times New Roman" w:hAnsi="Kristen ITC" w:cs="Times New Roman"/>
                <w:b/>
                <w:color w:val="548DD4" w:themeColor="text2" w:themeTint="99"/>
                <w:sz w:val="24"/>
                <w:szCs w:val="24"/>
              </w:rPr>
            </w:pPr>
            <w:r w:rsidRPr="00B44E74">
              <w:rPr>
                <w:rFonts w:ascii="Kristen ITC" w:eastAsia="Times New Roman" w:hAnsi="Kristen ITC" w:cs="Times New Roman"/>
                <w:b/>
                <w:color w:val="548DD4" w:themeColor="text2" w:themeTint="99"/>
                <w:sz w:val="24"/>
                <w:szCs w:val="24"/>
              </w:rPr>
              <w:t>Spelling</w:t>
            </w:r>
          </w:p>
        </w:tc>
        <w:tc>
          <w:tcPr>
            <w:tcW w:w="1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74" w:rsidRPr="00F6076F" w:rsidRDefault="00B44E74" w:rsidP="00A95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</w:p>
        </w:tc>
      </w:tr>
      <w:tr w:rsidR="00417F70" w:rsidRPr="00853063" w:rsidTr="000B3C05">
        <w:trPr>
          <w:trHeight w:val="753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B44E74" w:rsidP="00B44E74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i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10:35</w:t>
            </w:r>
            <w:r w:rsidR="00417F70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10:55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</w:tr>
      <w:tr w:rsidR="00417F70" w:rsidRPr="00853063" w:rsidTr="000B3C05">
        <w:trPr>
          <w:trHeight w:val="442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3466BB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i/>
                <w:sz w:val="28"/>
                <w:szCs w:val="28"/>
              </w:rPr>
            </w:pPr>
            <w:r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10:55</w:t>
            </w:r>
            <w:r w:rsidR="00417F70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-</w:t>
            </w:r>
            <w:r w:rsidR="007650BC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11:5</w:t>
            </w:r>
            <w:r w:rsidR="00A95595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3466BB" w:rsidRDefault="007650BC" w:rsidP="0076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>Math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3466BB" w:rsidRDefault="007650BC" w:rsidP="0076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>Math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3466BB" w:rsidRDefault="007650BC" w:rsidP="0076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>Math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3466BB" w:rsidRDefault="007650BC" w:rsidP="0076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>Math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3466BB" w:rsidRDefault="007650BC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F0101"/>
                <w:sz w:val="24"/>
                <w:szCs w:val="24"/>
              </w:rPr>
              <w:t>Math</w:t>
            </w:r>
          </w:p>
        </w:tc>
      </w:tr>
      <w:tr w:rsidR="00F6076F" w:rsidRPr="00853063" w:rsidTr="000B3C05">
        <w:trPr>
          <w:trHeight w:val="1042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6F" w:rsidRPr="00417F70" w:rsidRDefault="007650BC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11:5</w:t>
            </w:r>
            <w:r w:rsidR="00F6076F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5 –12:10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6F" w:rsidRPr="00F6076F" w:rsidRDefault="007650BC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Oral Read, </w:t>
            </w:r>
            <w:r w:rsidR="00A95595"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Wash &amp; </w:t>
            </w:r>
            <w:r w:rsidR="00F6076F" w:rsidRPr="00F6076F"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 Bathroom break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6F" w:rsidRPr="003466BB" w:rsidRDefault="007650BC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Oral Read, Wash &amp; </w:t>
            </w:r>
            <w:r w:rsidRPr="00F6076F"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 Bathroom break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6F" w:rsidRPr="003466BB" w:rsidRDefault="007650BC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Oral Read, Wash &amp; </w:t>
            </w:r>
            <w:r w:rsidRPr="00F6076F"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 Bathroom break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6F" w:rsidRPr="003466BB" w:rsidRDefault="007650BC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Oral Read, Wash &amp; </w:t>
            </w:r>
            <w:r w:rsidRPr="00F6076F"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 Bathroom break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6F" w:rsidRPr="003466BB" w:rsidRDefault="007650BC" w:rsidP="00F60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Oral Read, Wash &amp; </w:t>
            </w:r>
            <w:r w:rsidRPr="00F6076F">
              <w:rPr>
                <w:rFonts w:ascii="Times New Roman" w:eastAsia="Times New Roman" w:hAnsi="Times New Roman" w:cs="Times New Roman"/>
                <w:b/>
                <w:color w:val="F83702"/>
                <w:sz w:val="24"/>
                <w:szCs w:val="24"/>
              </w:rPr>
              <w:t xml:space="preserve"> Bathroom break</w:t>
            </w:r>
          </w:p>
        </w:tc>
      </w:tr>
      <w:tr w:rsidR="00417F70" w:rsidRPr="00853063" w:rsidTr="000B3C05">
        <w:trPr>
          <w:trHeight w:val="669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871208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i/>
                <w:sz w:val="28"/>
                <w:szCs w:val="28"/>
              </w:rPr>
            </w:pPr>
            <w:r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12:10-12:50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28251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Lunch/Recess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28251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Lunch/Recess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28251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Lunch/Recess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28251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Lunch/Recess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28251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Lunch/Recess</w:t>
            </w:r>
          </w:p>
        </w:tc>
      </w:tr>
      <w:tr w:rsidR="006553CA" w:rsidRPr="00853063" w:rsidTr="000B3C05">
        <w:trPr>
          <w:trHeight w:val="865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CA" w:rsidRDefault="006553CA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12:50-1:30</w:t>
            </w:r>
          </w:p>
          <w:p w:rsidR="006553CA" w:rsidRPr="006553CA" w:rsidRDefault="006553CA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CA" w:rsidRPr="000B3C05" w:rsidRDefault="006553CA" w:rsidP="0065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>Writers Workshop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CA" w:rsidRPr="000B3C05" w:rsidRDefault="006553CA" w:rsidP="0065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>Writers Workshop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CA" w:rsidRPr="000B3C05" w:rsidRDefault="0099238B" w:rsidP="0065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3C05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>ipads</w:t>
            </w:r>
            <w:proofErr w:type="spellEnd"/>
          </w:p>
        </w:tc>
        <w:tc>
          <w:tcPr>
            <w:tcW w:w="19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CA" w:rsidRPr="000B3C05" w:rsidRDefault="006553CA" w:rsidP="0065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>Writers Workshop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CA" w:rsidRPr="00417F70" w:rsidRDefault="006553CA" w:rsidP="0065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FFCC"/>
                <w:sz w:val="36"/>
                <w:szCs w:val="36"/>
              </w:rPr>
            </w:pPr>
            <w:r w:rsidRPr="00417F70">
              <w:rPr>
                <w:rFonts w:ascii="Times New Roman" w:eastAsia="Times New Roman" w:hAnsi="Times New Roman" w:cs="Times New Roman"/>
                <w:b/>
                <w:color w:val="00FFCC"/>
                <w:sz w:val="36"/>
                <w:szCs w:val="36"/>
              </w:rPr>
              <w:t>ART</w:t>
            </w:r>
          </w:p>
        </w:tc>
      </w:tr>
      <w:tr w:rsidR="006553CA" w:rsidRPr="00853063" w:rsidTr="000B3C05">
        <w:trPr>
          <w:trHeight w:val="87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Default="006553CA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0B3C05" w:rsidRDefault="006553CA" w:rsidP="00655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0B3C05" w:rsidRDefault="006553CA" w:rsidP="00F1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0B3C05" w:rsidRDefault="006553CA" w:rsidP="00A95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0B3C05" w:rsidRDefault="006553CA" w:rsidP="00F60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417F70" w:rsidRDefault="006553CA" w:rsidP="00417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FFCC"/>
                <w:sz w:val="36"/>
                <w:szCs w:val="36"/>
              </w:rPr>
            </w:pPr>
          </w:p>
        </w:tc>
      </w:tr>
      <w:tr w:rsidR="006553CA" w:rsidRPr="00853063" w:rsidTr="000B3C05">
        <w:trPr>
          <w:trHeight w:val="8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6553CA" w:rsidRDefault="0004477D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1:30 – 2:10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0B3C05" w:rsidRDefault="006553CA" w:rsidP="0065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</w:rPr>
              <w:t>Daily Five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0B3C05" w:rsidRDefault="006553CA" w:rsidP="0065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</w:rPr>
              <w:t>Daily Five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0B3C05" w:rsidRDefault="00C70E68" w:rsidP="0065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</w:rPr>
              <w:t>Daily Five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0B3C05" w:rsidRDefault="00C70E68" w:rsidP="0065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</w:rPr>
              <w:t>Daily Five</w:t>
            </w: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CA" w:rsidRPr="00417F70" w:rsidRDefault="006553CA" w:rsidP="00417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FFCC"/>
                <w:sz w:val="36"/>
                <w:szCs w:val="36"/>
              </w:rPr>
            </w:pPr>
          </w:p>
        </w:tc>
      </w:tr>
      <w:tr w:rsidR="00417F70" w:rsidRPr="00853063" w:rsidTr="000B3C05">
        <w:trPr>
          <w:trHeight w:val="772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04477D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i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2:10-2:3</w:t>
            </w:r>
            <w:r w:rsidR="002014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  <w:tc>
          <w:tcPr>
            <w:tcW w:w="19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171D" w:rsidP="00417F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17F70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Recess</w:t>
            </w:r>
          </w:p>
        </w:tc>
      </w:tr>
      <w:tr w:rsidR="00417F70" w:rsidRPr="00853063" w:rsidTr="000B3C05">
        <w:trPr>
          <w:trHeight w:val="753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04477D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i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2:30</w:t>
            </w:r>
            <w:r w:rsidR="0041171D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-3:00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201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  <w:t>Social Studies Science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201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  <w:t>Social Studies</w:t>
            </w:r>
            <w:r w:rsidR="003466BB" w:rsidRPr="000B3C05"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  <w:t xml:space="preserve"> </w:t>
            </w:r>
            <w:r w:rsidRPr="000B3C05"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  <w:t>Science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201470" w:rsidP="00201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  <w:t>Handwriting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201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  <w:t>Social Studies</w:t>
            </w:r>
            <w:r w:rsidR="003466BB" w:rsidRPr="000B3C05"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  <w:t xml:space="preserve"> </w:t>
            </w:r>
            <w:r w:rsidRPr="000B3C05"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  <w:t>Science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201470" w:rsidP="00201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color w:val="9B017A"/>
                <w:sz w:val="28"/>
                <w:szCs w:val="28"/>
              </w:rPr>
              <w:t>Handwriting</w:t>
            </w:r>
          </w:p>
        </w:tc>
      </w:tr>
      <w:tr w:rsidR="00417F70" w:rsidRPr="00853063" w:rsidTr="000B3C05">
        <w:trPr>
          <w:trHeight w:val="594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417F70" w:rsidRDefault="00417F70" w:rsidP="00282515">
            <w:pPr>
              <w:spacing w:before="100" w:beforeAutospacing="1" w:after="100" w:afterAutospacing="1" w:line="240" w:lineRule="auto"/>
              <w:rPr>
                <w:rFonts w:ascii="Cordia New" w:eastAsia="Times New Roman" w:hAnsi="Cordia New" w:cs="Cordia New"/>
                <w:i/>
                <w:sz w:val="28"/>
                <w:szCs w:val="28"/>
              </w:rPr>
            </w:pPr>
            <w:r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 xml:space="preserve">3:00 </w:t>
            </w:r>
            <w:r w:rsidR="00871208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>-</w:t>
            </w:r>
            <w:r w:rsidR="0041171D" w:rsidRPr="00417F70">
              <w:rPr>
                <w:rFonts w:ascii="Cordia New" w:eastAsia="Times New Roman" w:hAnsi="Cordia New" w:cs="Cordia New"/>
                <w:b/>
                <w:bCs/>
                <w:i/>
                <w:sz w:val="28"/>
                <w:szCs w:val="28"/>
              </w:rPr>
              <w:t xml:space="preserve">3:10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Dismissal</w:t>
            </w:r>
          </w:p>
          <w:p w:rsidR="00871208" w:rsidRPr="000B3C05" w:rsidRDefault="00871208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Procedure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Dismissal </w:t>
            </w:r>
          </w:p>
          <w:p w:rsidR="00871208" w:rsidRPr="000B3C05" w:rsidRDefault="00871208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Procedure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Dismissal</w:t>
            </w:r>
          </w:p>
          <w:p w:rsidR="00871208" w:rsidRPr="000B3C05" w:rsidRDefault="00871208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Procedure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0B3C05" w:rsidRDefault="0041171D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Dismissal</w:t>
            </w:r>
          </w:p>
          <w:p w:rsidR="00871208" w:rsidRPr="000B3C05" w:rsidRDefault="00871208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Procedure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208" w:rsidRPr="000B3C05" w:rsidRDefault="0041171D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Dismissal</w:t>
            </w:r>
          </w:p>
          <w:p w:rsidR="00871208" w:rsidRPr="000B3C05" w:rsidRDefault="00871208" w:rsidP="0028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C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Procedure</w:t>
            </w:r>
          </w:p>
        </w:tc>
      </w:tr>
    </w:tbl>
    <w:bookmarkStart w:id="0" w:name="_GoBack"/>
    <w:p w:rsidR="00262D4E" w:rsidRPr="003466BB" w:rsidRDefault="00282515" w:rsidP="00282515">
      <w:pPr>
        <w:pStyle w:val="Title"/>
        <w:jc w:val="center"/>
        <w:rPr>
          <w:color w:val="CC00FF"/>
        </w:rPr>
      </w:pPr>
      <w:r>
        <w:rPr>
          <w:noProof/>
          <w:color w:val="CC00FF"/>
          <w:sz w:val="60"/>
          <w:szCs w:val="60"/>
        </w:rPr>
        <mc:AlternateContent>
          <mc:Choice Requires="wps">
            <w:drawing>
              <wp:inline distT="0" distB="0" distL="0" distR="0">
                <wp:extent cx="6464808" cy="850392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4808" cy="8503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65C8" w:rsidRDefault="00282515" w:rsidP="00CB65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44"/>
                                <w:szCs w:val="4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CB65C8">
                              <w:rPr>
                                <w:rFonts w:ascii="Arial Black" w:hAnsi="Arial Black"/>
                                <w:shadow/>
                                <w:color w:val="A603AB"/>
                                <w:sz w:val="44"/>
                                <w:szCs w:val="4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201</w:t>
                            </w:r>
                            <w:r w:rsidR="00370939">
                              <w:rPr>
                                <w:rFonts w:ascii="Arial Black" w:hAnsi="Arial Black"/>
                                <w:shadow/>
                                <w:color w:val="A603AB"/>
                                <w:sz w:val="44"/>
                                <w:szCs w:val="4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5 – 2016</w:t>
                            </w:r>
                            <w:r w:rsidRPr="00CB65C8">
                              <w:rPr>
                                <w:rFonts w:ascii="Arial Black" w:hAnsi="Arial Black"/>
                                <w:shadow/>
                                <w:color w:val="A603AB"/>
                                <w:sz w:val="44"/>
                                <w:szCs w:val="4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CLASSROOM SCHEDULE</w:t>
                            </w:r>
                          </w:p>
                          <w:p w:rsidR="00CB65C8" w:rsidRPr="00CB65C8" w:rsidRDefault="00CB65C8" w:rsidP="00CB65C8">
                            <w:pPr>
                              <w:pStyle w:val="Style1"/>
                            </w:pPr>
                            <w:r>
                              <w:t>Mrs. Balogh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509.05pt;height:6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CB65C8" w:rsidRDefault="00282515" w:rsidP="00CB65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44"/>
                          <w:szCs w:val="4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CB65C8">
                        <w:rPr>
                          <w:rFonts w:ascii="Arial Black" w:hAnsi="Arial Black"/>
                          <w:shadow/>
                          <w:color w:val="A603AB"/>
                          <w:sz w:val="44"/>
                          <w:szCs w:val="4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201</w:t>
                      </w:r>
                      <w:r w:rsidR="00370939">
                        <w:rPr>
                          <w:rFonts w:ascii="Arial Black" w:hAnsi="Arial Black"/>
                          <w:shadow/>
                          <w:color w:val="A603AB"/>
                          <w:sz w:val="44"/>
                          <w:szCs w:val="4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5 – 2016</w:t>
                      </w:r>
                      <w:r w:rsidRPr="00CB65C8">
                        <w:rPr>
                          <w:rFonts w:ascii="Arial Black" w:hAnsi="Arial Black"/>
                          <w:shadow/>
                          <w:color w:val="A603AB"/>
                          <w:sz w:val="44"/>
                          <w:szCs w:val="4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CLASSROOM SCHEDULE</w:t>
                      </w:r>
                    </w:p>
                    <w:p w:rsidR="00CB65C8" w:rsidRPr="00CB65C8" w:rsidRDefault="00CB65C8" w:rsidP="00CB65C8">
                      <w:pPr>
                        <w:pStyle w:val="Style1"/>
                      </w:pPr>
                      <w:r>
                        <w:t>Mrs. Balogh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262D4E" w:rsidRPr="003466BB" w:rsidSect="00417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1D"/>
    <w:rsid w:val="0004477D"/>
    <w:rsid w:val="000B3C05"/>
    <w:rsid w:val="00201470"/>
    <w:rsid w:val="00216501"/>
    <w:rsid w:val="0025016D"/>
    <w:rsid w:val="00262D4E"/>
    <w:rsid w:val="00282515"/>
    <w:rsid w:val="002903CF"/>
    <w:rsid w:val="00330A24"/>
    <w:rsid w:val="003466BB"/>
    <w:rsid w:val="003603ED"/>
    <w:rsid w:val="00370939"/>
    <w:rsid w:val="0041171D"/>
    <w:rsid w:val="00417F70"/>
    <w:rsid w:val="00426972"/>
    <w:rsid w:val="00427C2D"/>
    <w:rsid w:val="005D6BAC"/>
    <w:rsid w:val="006053AA"/>
    <w:rsid w:val="006531A7"/>
    <w:rsid w:val="006553CA"/>
    <w:rsid w:val="007650BC"/>
    <w:rsid w:val="00871208"/>
    <w:rsid w:val="009037C5"/>
    <w:rsid w:val="0090797F"/>
    <w:rsid w:val="0099238B"/>
    <w:rsid w:val="00A14E56"/>
    <w:rsid w:val="00A95595"/>
    <w:rsid w:val="00B44E74"/>
    <w:rsid w:val="00B53D3C"/>
    <w:rsid w:val="00C10B70"/>
    <w:rsid w:val="00C51EB8"/>
    <w:rsid w:val="00C70E68"/>
    <w:rsid w:val="00CB65C8"/>
    <w:rsid w:val="00E32280"/>
    <w:rsid w:val="00EC7E37"/>
    <w:rsid w:val="00F145C3"/>
    <w:rsid w:val="00F47D0C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2B75B-E14D-41B0-9D81-5DC9AB1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BB"/>
  </w:style>
  <w:style w:type="paragraph" w:styleId="Heading1">
    <w:name w:val="heading 1"/>
    <w:basedOn w:val="Normal"/>
    <w:next w:val="Normal"/>
    <w:link w:val="Heading1Char"/>
    <w:uiPriority w:val="9"/>
    <w:qFormat/>
    <w:rsid w:val="003466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6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6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6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6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6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6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6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6B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6B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6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6B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6B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6B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6B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6B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6B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66B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66B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6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66B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66BB"/>
    <w:rPr>
      <w:b/>
      <w:bCs/>
    </w:rPr>
  </w:style>
  <w:style w:type="character" w:styleId="Emphasis">
    <w:name w:val="Emphasis"/>
    <w:basedOn w:val="DefaultParagraphFont"/>
    <w:uiPriority w:val="20"/>
    <w:qFormat/>
    <w:rsid w:val="003466BB"/>
    <w:rPr>
      <w:i/>
      <w:iCs/>
    </w:rPr>
  </w:style>
  <w:style w:type="paragraph" w:styleId="NoSpacing">
    <w:name w:val="No Spacing"/>
    <w:uiPriority w:val="1"/>
    <w:qFormat/>
    <w:rsid w:val="003466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66B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66B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6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6B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66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66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66B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66B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66B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6BB"/>
    <w:pPr>
      <w:outlineLvl w:val="9"/>
    </w:pPr>
  </w:style>
  <w:style w:type="paragraph" w:styleId="NormalWeb">
    <w:name w:val="Normal (Web)"/>
    <w:basedOn w:val="Normal"/>
    <w:link w:val="NormalWebChar"/>
    <w:uiPriority w:val="99"/>
    <w:semiHidden/>
    <w:unhideWhenUsed/>
    <w:rsid w:val="002825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37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Web"/>
    <w:next w:val="Title"/>
    <w:link w:val="Style1Char"/>
    <w:autoRedefine/>
    <w:qFormat/>
    <w:rsid w:val="00CB65C8"/>
    <w:pPr>
      <w:spacing w:before="0" w:beforeAutospacing="0" w:after="0" w:afterAutospacing="0"/>
      <w:jc w:val="center"/>
    </w:pPr>
    <w:rPr>
      <w:rFonts w:ascii="Arial Black" w:hAnsi="Arial Black"/>
      <w:shadow/>
      <w:color w:val="A603AB"/>
      <w:sz w:val="44"/>
      <w:szCs w:val="44"/>
      <w14:shadow w14:blurRad="0" w14:dist="35941" w14:dir="2700000" w14:sx="100000" w14:sy="50000" w14:kx="2115830" w14:ky="0" w14:algn="bl">
        <w14:srgbClr w14:val="C0C0C0">
          <w14:alpha w14:val="20000"/>
        </w14:srgbClr>
      </w14:shadow>
      <w14:textOutline w14:w="12700" w14:cap="flat" w14:cmpd="sng" w14:algn="ctr">
        <w14:solidFill>
          <w14:srgbClr w14:val="EAEAEA"/>
        </w14:solidFill>
        <w14:prstDash w14:val="solid"/>
        <w14:round/>
      </w14:textOutline>
      <w14:textFill>
        <w14:gradFill>
          <w14:gsLst>
            <w14:gs w14:pos="0">
              <w14:srgbClr w14:val="A603AB"/>
            </w14:gs>
            <w14:gs w14:pos="12000">
              <w14:srgbClr w14:val="E81766"/>
            </w14:gs>
            <w14:gs w14:pos="27000">
              <w14:srgbClr w14:val="EE3F17"/>
            </w14:gs>
            <w14:gs w14:pos="48000">
              <w14:srgbClr w14:val="FFFF00"/>
            </w14:gs>
            <w14:gs w14:pos="64999">
              <w14:srgbClr w14:val="1A8D48"/>
            </w14:gs>
            <w14:gs w14:pos="78999">
              <w14:srgbClr w14:val="0819FB"/>
            </w14:gs>
            <w14:gs w14:pos="100000">
              <w14:srgbClr w14:val="A603AB"/>
            </w14:gs>
          </w14:gsLst>
          <w14:lin w14:ang="0" w14:scaled="1"/>
        </w14:gradFill>
      </w14:textFill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CB65C8"/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NormalWebChar"/>
    <w:link w:val="Style1"/>
    <w:rsid w:val="00CB65C8"/>
    <w:rPr>
      <w:rFonts w:ascii="Arial Black" w:hAnsi="Arial Black" w:cs="Times New Roman"/>
      <w:shadow/>
      <w:color w:val="A603AB"/>
      <w:sz w:val="44"/>
      <w:szCs w:val="44"/>
      <w14:shadow w14:blurRad="0" w14:dist="35941" w14:dir="2700000" w14:sx="100000" w14:sy="50000" w14:kx="2115830" w14:ky="0" w14:algn="bl">
        <w14:srgbClr w14:val="C0C0C0">
          <w14:alpha w14:val="20000"/>
        </w14:srgbClr>
      </w14:shadow>
      <w14:textOutline w14:w="12700" w14:cap="flat" w14:cmpd="sng" w14:algn="ctr">
        <w14:solidFill>
          <w14:srgbClr w14:val="EAEAEA"/>
        </w14:solidFill>
        <w14:prstDash w14:val="solid"/>
        <w14:round/>
      </w14:textOutline>
      <w14:textFill>
        <w14:gradFill>
          <w14:gsLst>
            <w14:gs w14:pos="0">
              <w14:srgbClr w14:val="A603AB"/>
            </w14:gs>
            <w14:gs w14:pos="12000">
              <w14:srgbClr w14:val="E81766"/>
            </w14:gs>
            <w14:gs w14:pos="27000">
              <w14:srgbClr w14:val="EE3F17"/>
            </w14:gs>
            <w14:gs w14:pos="48000">
              <w14:srgbClr w14:val="FFFF00"/>
            </w14:gs>
            <w14:gs w14:pos="64999">
              <w14:srgbClr w14:val="1A8D48"/>
            </w14:gs>
            <w14:gs w14:pos="78999">
              <w14:srgbClr w14:val="0819FB"/>
            </w14:gs>
            <w14:gs w14:pos="100000">
              <w14:srgbClr w14:val="A603AB"/>
            </w14:gs>
          </w14:gsLst>
          <w14:lin w14:ang="0" w14:scaled="1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44FD1DEDE94D82474CD9ACC72D4C" ma:contentTypeVersion="0" ma:contentTypeDescription="Create a new document." ma:contentTypeScope="" ma:versionID="586c1322e816a4868fc1c10b8547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AE792-CD35-439E-98D5-3F8E61A692FC}"/>
</file>

<file path=customXml/itemProps2.xml><?xml version="1.0" encoding="utf-8"?>
<ds:datastoreItem xmlns:ds="http://schemas.openxmlformats.org/officeDocument/2006/customXml" ds:itemID="{7F7212D6-5729-4CDD-A18B-F1F38074B919}"/>
</file>

<file path=customXml/itemProps3.xml><?xml version="1.0" encoding="utf-8"?>
<ds:datastoreItem xmlns:ds="http://schemas.openxmlformats.org/officeDocument/2006/customXml" ds:itemID="{946C156A-3391-42D0-8D3B-565BB56D8B19}"/>
</file>

<file path=customXml/itemProps4.xml><?xml version="1.0" encoding="utf-8"?>
<ds:datastoreItem xmlns:ds="http://schemas.openxmlformats.org/officeDocument/2006/customXml" ds:itemID="{2EC864FA-E9F0-4DBE-A9AD-CC1F45018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Balogh</dc:creator>
  <cp:lastModifiedBy>Balogh, Shelly</cp:lastModifiedBy>
  <cp:revision>7</cp:revision>
  <cp:lastPrinted>2015-08-18T22:08:00Z</cp:lastPrinted>
  <dcterms:created xsi:type="dcterms:W3CDTF">2015-08-19T13:37:00Z</dcterms:created>
  <dcterms:modified xsi:type="dcterms:W3CDTF">2015-08-19T18:28:00Z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0x01010023FD44FD1DEDE94D82474CD9ACC72D4C</vt:lpwstr>
  </property>
</Properties>
</file>